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Personal Skills Assessment –Hygiene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1=Never  5=Always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I get my patients back for their treatment within ten minutes of their scheduled appointment time.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I ask three non-dentally related questions to each patient prior to discussing dental treatment.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I do my best to build rapport and show empathy courtesy and compassion to each patient.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I perform a medical history review every six months.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I get new perio probe readings with each patient that I treat.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I take intraoral photos and all appropriate radiographs prior to the doctor's arrival.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I review the photos and discuss potential restorative treatment with the patient prior to the doctor's arrival.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The explorer and mouth mirror are clean and conveniently placed on the tray prior to doctor's arrival.</w:t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I educate patients in the proper use of appropriate dental products that would serve to improve their oral health.</w:t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I give oral hygiene instructions to each patient.</w:t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I record all pertinent information and complete chart notes prior to dismissing the patient.</w:t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I alert the doctor to potential treatment that was discussed with patient.</w:t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I take bitewings and full mouth radiographs according to the appropriate interval.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14. The patient's most current radiographs, treatment notes and any pending treatment are ready for doctor's review when the exam begins.</w:t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1                        2                       3                       4                         5</w:t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15. I discuss the following with patients when appropriate:</w:t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 adult fluoride       1                 2                       3                       4                         5</w:t>
      </w:r>
    </w:p>
    <w:p w:rsidR="00000000" w:rsidDel="00000000" w:rsidP="00000000" w:rsidRDefault="00000000" w:rsidRPr="00000000" w14:paraId="00000021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  adult sealants       1                 2                       3                       4                         5</w:t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 desensitizing agents      1                 2                       3                       4                         5</w:t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  whitening agents      1                 2                       3                       4                         5</w:t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- Retail Products (Take home fluoride, bleach kits, RX toothpaste, Electric toothbrushes, waterpics)  </w:t>
      </w:r>
    </w:p>
    <w:p w:rsidR="00000000" w:rsidDel="00000000" w:rsidP="00000000" w:rsidRDefault="00000000" w:rsidRPr="00000000" w14:paraId="00000025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16. I polish every patient following cleaning, debridement, SRP. </w:t>
      </w:r>
    </w:p>
    <w:p w:rsidR="00000000" w:rsidDel="00000000" w:rsidP="00000000" w:rsidRDefault="00000000" w:rsidRPr="00000000" w14:paraId="00000027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17.  I floss every patient following polish.</w:t>
      </w:r>
    </w:p>
    <w:p w:rsidR="00000000" w:rsidDel="00000000" w:rsidP="00000000" w:rsidRDefault="00000000" w:rsidRPr="00000000" w14:paraId="00000029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 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18. I keep my treatment room(s) clean and organized.</w:t>
      </w:r>
    </w:p>
    <w:p w:rsidR="00000000" w:rsidDel="00000000" w:rsidP="00000000" w:rsidRDefault="00000000" w:rsidRPr="00000000" w14:paraId="0000002B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19. I communicate with clarity and respect with all other members of the team.</w:t>
      </w:r>
    </w:p>
    <w:p w:rsidR="00000000" w:rsidDel="00000000" w:rsidP="00000000" w:rsidRDefault="00000000" w:rsidRPr="00000000" w14:paraId="0000002D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20. I edify doctor and staff to patients whenever possible </w:t>
      </w:r>
    </w:p>
    <w:p w:rsidR="00000000" w:rsidDel="00000000" w:rsidP="00000000" w:rsidRDefault="00000000" w:rsidRPr="00000000" w14:paraId="0000002F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1                 2                       3                       4                         5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256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8318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nmsKaoIXiktq36XTCj7b9H+pyQ==">AMUW2mUWljeHpVaE0YK7MveRrpIwiS7uoevUUGg67Yy3Uv1q/lN3Els7XqhVIQwc4+ODvZqHQ2IAj30Guz0cvhTX0Kzh2BkkUOQFzcvz6pR2CqbqT6i29IQ=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2015-08-27T21:57:00Z</dcterms:created>
  <dc:creator>Mark</dc:creator>
</cp:coreProperties>
</file>